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44B2D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7515225"/>
            <wp:effectExtent l="19050" t="0" r="9525" b="0"/>
            <wp:docPr id="1" name="图片 1" descr="C:\Users\Administrator\Documents\Tencent Files\504033038\FileRecv\CCI2020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504033038\FileRecv\CCI20200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515225"/>
            <wp:effectExtent l="19050" t="0" r="9525" b="0"/>
            <wp:docPr id="2" name="图片 2" descr="C:\Users\Administrator\Documents\Tencent Files\504033038\FileRecv\CCI2020061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504033038\FileRecv\CCI20200612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65" w:rsidRDefault="00767365" w:rsidP="00044B2D">
      <w:pPr>
        <w:spacing w:after="0"/>
      </w:pPr>
      <w:r>
        <w:separator/>
      </w:r>
    </w:p>
  </w:endnote>
  <w:endnote w:type="continuationSeparator" w:id="0">
    <w:p w:rsidR="00767365" w:rsidRDefault="00767365" w:rsidP="00044B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65" w:rsidRDefault="00767365" w:rsidP="00044B2D">
      <w:pPr>
        <w:spacing w:after="0"/>
      </w:pPr>
      <w:r>
        <w:separator/>
      </w:r>
    </w:p>
  </w:footnote>
  <w:footnote w:type="continuationSeparator" w:id="0">
    <w:p w:rsidR="00767365" w:rsidRDefault="00767365" w:rsidP="00044B2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4B2D"/>
    <w:rsid w:val="00323B43"/>
    <w:rsid w:val="003D37D8"/>
    <w:rsid w:val="00426133"/>
    <w:rsid w:val="004358AB"/>
    <w:rsid w:val="00767365"/>
    <w:rsid w:val="008B7726"/>
    <w:rsid w:val="00B506A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B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B2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B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B2D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4B2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4B2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2020-06-12T07:21:00Z</dcterms:modified>
</cp:coreProperties>
</file>