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267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eastAsia="en-US"/>
        </w:rPr>
        <w:t>附件1</w:t>
      </w:r>
    </w:p>
    <w:p w14:paraId="4238DC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en-US"/>
        </w:rPr>
        <w:t>淮北市秸秆禁烧工作督导组成员名单</w:t>
      </w:r>
    </w:p>
    <w:bookmarkEnd w:id="0"/>
    <w:p w14:paraId="4E9A6E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</w:p>
    <w:tbl>
      <w:tblPr>
        <w:tblStyle w:val="4"/>
        <w:tblW w:w="8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989"/>
        <w:gridCol w:w="2247"/>
        <w:gridCol w:w="949"/>
        <w:gridCol w:w="1239"/>
        <w:gridCol w:w="979"/>
        <w:gridCol w:w="1513"/>
      </w:tblGrid>
      <w:tr w14:paraId="2F5F0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34" w:type="dxa"/>
            <w:vAlign w:val="top"/>
          </w:tcPr>
          <w:p w14:paraId="67823E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组别</w:t>
            </w:r>
          </w:p>
        </w:tc>
        <w:tc>
          <w:tcPr>
            <w:tcW w:w="989" w:type="dxa"/>
            <w:vAlign w:val="top"/>
          </w:tcPr>
          <w:p w14:paraId="425279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组长</w:t>
            </w:r>
          </w:p>
        </w:tc>
        <w:tc>
          <w:tcPr>
            <w:tcW w:w="2247" w:type="dxa"/>
            <w:vAlign w:val="top"/>
          </w:tcPr>
          <w:p w14:paraId="64C2CD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责任部门</w:t>
            </w:r>
          </w:p>
        </w:tc>
        <w:tc>
          <w:tcPr>
            <w:tcW w:w="949" w:type="dxa"/>
            <w:vAlign w:val="top"/>
          </w:tcPr>
          <w:p w14:paraId="73FD26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督查</w:t>
            </w:r>
          </w:p>
          <w:p w14:paraId="2DF006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范围</w:t>
            </w:r>
          </w:p>
        </w:tc>
        <w:tc>
          <w:tcPr>
            <w:tcW w:w="1239" w:type="dxa"/>
            <w:vAlign w:val="top"/>
          </w:tcPr>
          <w:p w14:paraId="3B699B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牵头部门</w:t>
            </w:r>
          </w:p>
        </w:tc>
        <w:tc>
          <w:tcPr>
            <w:tcW w:w="979" w:type="dxa"/>
            <w:vAlign w:val="top"/>
          </w:tcPr>
          <w:p w14:paraId="782BFE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组成</w:t>
            </w:r>
          </w:p>
          <w:p w14:paraId="1D3071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人员</w:t>
            </w:r>
          </w:p>
        </w:tc>
        <w:tc>
          <w:tcPr>
            <w:tcW w:w="1513" w:type="dxa"/>
            <w:vAlign w:val="top"/>
          </w:tcPr>
          <w:p w14:paraId="48A2A0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召集人</w:t>
            </w:r>
          </w:p>
        </w:tc>
      </w:tr>
      <w:tr w14:paraId="41F98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634" w:type="dxa"/>
            <w:vAlign w:val="top"/>
          </w:tcPr>
          <w:p w14:paraId="71759D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4FB27C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0B6829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68865A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9" w:type="dxa"/>
            <w:vAlign w:val="top"/>
          </w:tcPr>
          <w:p w14:paraId="33B59B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67198B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0582B4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孙艳辉</w:t>
            </w:r>
          </w:p>
        </w:tc>
        <w:tc>
          <w:tcPr>
            <w:tcW w:w="2247" w:type="dxa"/>
            <w:vAlign w:val="top"/>
          </w:tcPr>
          <w:p w14:paraId="049EA6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市委办公室</w:t>
            </w:r>
          </w:p>
          <w:p w14:paraId="5370B9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市纪委监委</w:t>
            </w:r>
          </w:p>
          <w:p w14:paraId="799FDD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市公安局</w:t>
            </w:r>
          </w:p>
          <w:p w14:paraId="7E6D16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市生态环境局</w:t>
            </w:r>
          </w:p>
          <w:p w14:paraId="67FC43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市农业农村局</w:t>
            </w:r>
          </w:p>
          <w:p w14:paraId="2F0AE4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市城市管理局</w:t>
            </w:r>
          </w:p>
          <w:p w14:paraId="482F43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淮北供电公司</w:t>
            </w:r>
          </w:p>
        </w:tc>
        <w:tc>
          <w:tcPr>
            <w:tcW w:w="949" w:type="dxa"/>
            <w:vAlign w:val="top"/>
          </w:tcPr>
          <w:p w14:paraId="65486A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19C0E3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099333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濉溪县</w:t>
            </w:r>
          </w:p>
        </w:tc>
        <w:tc>
          <w:tcPr>
            <w:tcW w:w="1239" w:type="dxa"/>
            <w:vAlign w:val="top"/>
          </w:tcPr>
          <w:p w14:paraId="29A8A9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59FB9B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78C702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市委办公室</w:t>
            </w:r>
          </w:p>
        </w:tc>
        <w:tc>
          <w:tcPr>
            <w:tcW w:w="979" w:type="dxa"/>
            <w:vAlign w:val="top"/>
          </w:tcPr>
          <w:p w14:paraId="1806D9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谢谢</w:t>
            </w:r>
          </w:p>
          <w:p w14:paraId="7C25E0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纵昆</w:t>
            </w:r>
          </w:p>
          <w:p w14:paraId="20151B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刘兵</w:t>
            </w:r>
          </w:p>
          <w:p w14:paraId="1A0BCA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万睿</w:t>
            </w:r>
          </w:p>
          <w:p w14:paraId="161F2E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何斌</w:t>
            </w:r>
          </w:p>
          <w:p w14:paraId="24CBA8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王玉岭</w:t>
            </w:r>
          </w:p>
          <w:p w14:paraId="7F2B30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张健</w:t>
            </w:r>
          </w:p>
        </w:tc>
        <w:tc>
          <w:tcPr>
            <w:tcW w:w="1513" w:type="dxa"/>
            <w:vAlign w:val="top"/>
          </w:tcPr>
          <w:p w14:paraId="722519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63D71E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1F41BB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谢谢</w:t>
            </w:r>
          </w:p>
        </w:tc>
      </w:tr>
      <w:tr w14:paraId="28C11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634" w:type="dxa"/>
            <w:vAlign w:val="top"/>
          </w:tcPr>
          <w:p w14:paraId="0F1185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2351C6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578872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431FFB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989" w:type="dxa"/>
            <w:vAlign w:val="top"/>
          </w:tcPr>
          <w:p w14:paraId="2773D2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2867EB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277AF0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徐涛</w:t>
            </w:r>
          </w:p>
        </w:tc>
        <w:tc>
          <w:tcPr>
            <w:tcW w:w="2247" w:type="dxa"/>
            <w:vAlign w:val="top"/>
          </w:tcPr>
          <w:p w14:paraId="523BCB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市人大城建环资工委</w:t>
            </w:r>
          </w:p>
          <w:p w14:paraId="34B1E4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市生态环境局</w:t>
            </w:r>
          </w:p>
          <w:p w14:paraId="57985D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市交通运输局</w:t>
            </w:r>
          </w:p>
          <w:p w14:paraId="68CA0E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市公安局高速大队</w:t>
            </w:r>
          </w:p>
          <w:p w14:paraId="503025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濉溪县政府</w:t>
            </w:r>
          </w:p>
          <w:p w14:paraId="62754F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杜集区政府</w:t>
            </w:r>
          </w:p>
          <w:p w14:paraId="42CF54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烈山区政府</w:t>
            </w:r>
          </w:p>
        </w:tc>
        <w:tc>
          <w:tcPr>
            <w:tcW w:w="949" w:type="dxa"/>
            <w:vAlign w:val="top"/>
          </w:tcPr>
          <w:p w14:paraId="7C227F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3F82EF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合徐</w:t>
            </w:r>
          </w:p>
          <w:p w14:paraId="664E98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高速</w:t>
            </w:r>
          </w:p>
          <w:p w14:paraId="37635F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公路</w:t>
            </w:r>
          </w:p>
        </w:tc>
        <w:tc>
          <w:tcPr>
            <w:tcW w:w="1239" w:type="dxa"/>
            <w:vAlign w:val="top"/>
          </w:tcPr>
          <w:p w14:paraId="078F5A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3D9A93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市人大城建环资</w:t>
            </w:r>
          </w:p>
          <w:p w14:paraId="420F9D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工委</w:t>
            </w:r>
          </w:p>
        </w:tc>
        <w:tc>
          <w:tcPr>
            <w:tcW w:w="979" w:type="dxa"/>
            <w:vAlign w:val="top"/>
          </w:tcPr>
          <w:p w14:paraId="4FB854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周世明</w:t>
            </w:r>
          </w:p>
          <w:p w14:paraId="3C665C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郭晓东蒋_卫杨风雷杨晋李静胡晓欣</w:t>
            </w:r>
          </w:p>
        </w:tc>
        <w:tc>
          <w:tcPr>
            <w:tcW w:w="1513" w:type="dxa"/>
            <w:vAlign w:val="top"/>
          </w:tcPr>
          <w:p w14:paraId="1807DA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5841C3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1F18E2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周世明</w:t>
            </w:r>
          </w:p>
        </w:tc>
      </w:tr>
      <w:tr w14:paraId="44EFB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634" w:type="dxa"/>
            <w:vAlign w:val="top"/>
          </w:tcPr>
          <w:p w14:paraId="03ED71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0FAD93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6CCAA3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989" w:type="dxa"/>
            <w:vAlign w:val="top"/>
          </w:tcPr>
          <w:p w14:paraId="369779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11BEC5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3B4854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陈英</w:t>
            </w:r>
          </w:p>
        </w:tc>
        <w:tc>
          <w:tcPr>
            <w:tcW w:w="2247" w:type="dxa"/>
            <w:vAlign w:val="top"/>
          </w:tcPr>
          <w:p w14:paraId="43BAA4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市农业农村局</w:t>
            </w:r>
          </w:p>
          <w:p w14:paraId="328244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市生态环境局</w:t>
            </w:r>
          </w:p>
          <w:p w14:paraId="5323F4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市应急局</w:t>
            </w:r>
          </w:p>
          <w:p w14:paraId="22F76F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市公安局</w:t>
            </w:r>
          </w:p>
          <w:p w14:paraId="485FEC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市工业和信息化局</w:t>
            </w:r>
          </w:p>
          <w:p w14:paraId="1FB649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淮北供电公司</w:t>
            </w:r>
          </w:p>
        </w:tc>
        <w:tc>
          <w:tcPr>
            <w:tcW w:w="949" w:type="dxa"/>
            <w:vAlign w:val="top"/>
          </w:tcPr>
          <w:p w14:paraId="57E29D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6D8065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54895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烈山区</w:t>
            </w:r>
          </w:p>
        </w:tc>
        <w:tc>
          <w:tcPr>
            <w:tcW w:w="1239" w:type="dxa"/>
            <w:vAlign w:val="top"/>
          </w:tcPr>
          <w:p w14:paraId="12C6FC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2FAEB6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5A545F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市农业</w:t>
            </w:r>
          </w:p>
          <w:p w14:paraId="69D4AE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农村局</w:t>
            </w:r>
          </w:p>
        </w:tc>
        <w:tc>
          <w:tcPr>
            <w:tcW w:w="979" w:type="dxa"/>
            <w:vAlign w:val="top"/>
          </w:tcPr>
          <w:p w14:paraId="055FCE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何斌杨永超韩进波刘兵张海军徐振</w:t>
            </w:r>
          </w:p>
        </w:tc>
        <w:tc>
          <w:tcPr>
            <w:tcW w:w="1513" w:type="dxa"/>
            <w:vAlign w:val="top"/>
          </w:tcPr>
          <w:p w14:paraId="66491F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238198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2924C9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程荣华</w:t>
            </w:r>
          </w:p>
        </w:tc>
      </w:tr>
      <w:tr w14:paraId="63CD2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634" w:type="dxa"/>
            <w:vAlign w:val="top"/>
          </w:tcPr>
          <w:p w14:paraId="6B30DE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7E50F5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67C2CB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989" w:type="dxa"/>
            <w:vAlign w:val="top"/>
          </w:tcPr>
          <w:p w14:paraId="12051C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7332FA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梁龙义</w:t>
            </w:r>
          </w:p>
        </w:tc>
        <w:tc>
          <w:tcPr>
            <w:tcW w:w="2247" w:type="dxa"/>
            <w:vAlign w:val="top"/>
          </w:tcPr>
          <w:p w14:paraId="258D4A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市生态环境局</w:t>
            </w:r>
          </w:p>
          <w:p w14:paraId="029506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市住房城乡建设局</w:t>
            </w:r>
          </w:p>
          <w:p w14:paraId="67B1C2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市公安局</w:t>
            </w:r>
          </w:p>
          <w:p w14:paraId="773FAF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市林业局</w:t>
            </w:r>
          </w:p>
          <w:p w14:paraId="07AE6C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淮北供电公司</w:t>
            </w:r>
          </w:p>
        </w:tc>
        <w:tc>
          <w:tcPr>
            <w:tcW w:w="949" w:type="dxa"/>
            <w:vAlign w:val="top"/>
          </w:tcPr>
          <w:p w14:paraId="25C993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06B5AC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杜集区</w:t>
            </w:r>
          </w:p>
        </w:tc>
        <w:tc>
          <w:tcPr>
            <w:tcW w:w="1239" w:type="dxa"/>
            <w:vAlign w:val="top"/>
          </w:tcPr>
          <w:p w14:paraId="28C762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11922D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市生态</w:t>
            </w:r>
          </w:p>
          <w:p w14:paraId="070FEB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环境局</w:t>
            </w:r>
          </w:p>
        </w:tc>
        <w:tc>
          <w:tcPr>
            <w:tcW w:w="979" w:type="dxa"/>
            <w:vAlign w:val="top"/>
          </w:tcPr>
          <w:p w14:paraId="5E6A63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万睿张进书刘兵鲁孝诗张健</w:t>
            </w:r>
          </w:p>
        </w:tc>
        <w:tc>
          <w:tcPr>
            <w:tcW w:w="1513" w:type="dxa"/>
            <w:vAlign w:val="top"/>
          </w:tcPr>
          <w:p w14:paraId="137E06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4418F6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610E63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王江</w:t>
            </w:r>
          </w:p>
          <w:p w14:paraId="032A3A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7D6DD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634" w:type="dxa"/>
            <w:vAlign w:val="top"/>
          </w:tcPr>
          <w:p w14:paraId="4BF711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6903D9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42390F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989" w:type="dxa"/>
            <w:vAlign w:val="top"/>
          </w:tcPr>
          <w:p w14:paraId="2B0160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4D6AA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刘家宏</w:t>
            </w:r>
          </w:p>
        </w:tc>
        <w:tc>
          <w:tcPr>
            <w:tcW w:w="2247" w:type="dxa"/>
            <w:vAlign w:val="top"/>
          </w:tcPr>
          <w:p w14:paraId="2E93DE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市政府办公室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外事办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  <w:p w14:paraId="37695B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市公安局</w:t>
            </w:r>
          </w:p>
          <w:p w14:paraId="5D5ED2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市交通运输局</w:t>
            </w:r>
          </w:p>
          <w:p w14:paraId="64ED53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市生态环境局</w:t>
            </w:r>
          </w:p>
          <w:p w14:paraId="2F6EA1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淮北供电公司</w:t>
            </w:r>
          </w:p>
        </w:tc>
        <w:tc>
          <w:tcPr>
            <w:tcW w:w="949" w:type="dxa"/>
            <w:vAlign w:val="top"/>
          </w:tcPr>
          <w:p w14:paraId="409D0F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6111E3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相山区</w:t>
            </w:r>
          </w:p>
        </w:tc>
        <w:tc>
          <w:tcPr>
            <w:tcW w:w="1239" w:type="dxa"/>
            <w:vAlign w:val="top"/>
          </w:tcPr>
          <w:p w14:paraId="2DEDF3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市政府</w:t>
            </w:r>
          </w:p>
          <w:p w14:paraId="02EDCC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办公室</w:t>
            </w:r>
          </w:p>
          <w:p w14:paraId="3732E7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外事办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979" w:type="dxa"/>
            <w:vAlign w:val="top"/>
          </w:tcPr>
          <w:p w14:paraId="5C4306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朱春峰刘兵</w:t>
            </w:r>
          </w:p>
          <w:p w14:paraId="33EF83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蒋卫</w:t>
            </w:r>
          </w:p>
          <w:p w14:paraId="6FC4B9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禹雷王克杰</w:t>
            </w:r>
          </w:p>
        </w:tc>
        <w:tc>
          <w:tcPr>
            <w:tcW w:w="1513" w:type="dxa"/>
            <w:vAlign w:val="top"/>
          </w:tcPr>
          <w:p w14:paraId="0992D7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7F6E88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25BC98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朱春峰</w:t>
            </w:r>
          </w:p>
        </w:tc>
      </w:tr>
      <w:tr w14:paraId="1B3AD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634" w:type="dxa"/>
            <w:vAlign w:val="top"/>
          </w:tcPr>
          <w:p w14:paraId="476779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23BDD2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0B4B0D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989" w:type="dxa"/>
            <w:vAlign w:val="top"/>
          </w:tcPr>
          <w:p w14:paraId="20B21C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0EEAE5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63B3FD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李公峰</w:t>
            </w:r>
          </w:p>
        </w:tc>
        <w:tc>
          <w:tcPr>
            <w:tcW w:w="2247" w:type="dxa"/>
            <w:vAlign w:val="top"/>
          </w:tcPr>
          <w:p w14:paraId="484E8D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市政协办公室</w:t>
            </w:r>
          </w:p>
          <w:p w14:paraId="49CFB4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市生态环境局</w:t>
            </w:r>
          </w:p>
          <w:p w14:paraId="384577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市交通运输局</w:t>
            </w:r>
          </w:p>
          <w:p w14:paraId="7694F0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市公安局高速大队</w:t>
            </w:r>
          </w:p>
          <w:p w14:paraId="58BCB3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濉溪县政府</w:t>
            </w:r>
          </w:p>
          <w:p w14:paraId="651DB5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烈山区政府</w:t>
            </w:r>
          </w:p>
        </w:tc>
        <w:tc>
          <w:tcPr>
            <w:tcW w:w="949" w:type="dxa"/>
            <w:vAlign w:val="top"/>
          </w:tcPr>
          <w:p w14:paraId="7CC7AD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24F361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泗许</w:t>
            </w:r>
          </w:p>
          <w:p w14:paraId="026CB1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高速</w:t>
            </w:r>
          </w:p>
          <w:p w14:paraId="132420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公路</w:t>
            </w:r>
          </w:p>
        </w:tc>
        <w:tc>
          <w:tcPr>
            <w:tcW w:w="1239" w:type="dxa"/>
            <w:vAlign w:val="top"/>
          </w:tcPr>
          <w:p w14:paraId="667127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785FDC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7FD129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市政协</w:t>
            </w:r>
          </w:p>
          <w:p w14:paraId="6CF406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办公室</w:t>
            </w:r>
          </w:p>
        </w:tc>
        <w:tc>
          <w:tcPr>
            <w:tcW w:w="979" w:type="dxa"/>
            <w:vAlign w:val="top"/>
          </w:tcPr>
          <w:p w14:paraId="55E195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韩友福</w:t>
            </w:r>
          </w:p>
          <w:p w14:paraId="3B25BB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赵皆胜蒋卫王飞舰杨晋胡晓欣</w:t>
            </w:r>
          </w:p>
        </w:tc>
        <w:tc>
          <w:tcPr>
            <w:tcW w:w="1513" w:type="dxa"/>
            <w:vAlign w:val="top"/>
          </w:tcPr>
          <w:p w14:paraId="3078A1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6C69B8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韩友福</w:t>
            </w:r>
          </w:p>
          <w:p w14:paraId="367072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</w:tbl>
    <w:p w14:paraId="17186F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要求：每次秸秆禁烧督导结束后，由各组牵头单位填写情况表，于次日上午9时前反馈到市禁烧办。</w:t>
      </w:r>
    </w:p>
    <w:p w14:paraId="22742336"/>
    <w:sectPr>
      <w:pgSz w:w="11906" w:h="16838"/>
      <w:pgMar w:top="1962" w:right="1474" w:bottom="184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84524"/>
    <w:rsid w:val="7CA8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2025-05-30T10:10:00Z</dcterms:created>
  <dc:creator>遇健不散</dc:creator>
  <cp:lastModifiedBy>遇健不散</cp:lastModifiedBy>
  <dcterms:modified xsi:type="dcterms:W3CDTF">2025-05-30T10:12:14Z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1CCE8F6EF1DE4626A124AF089E65C3F2_11</vt:lpwstr>
  </property>
  <property fmtid="{D5CDD505-2E9C-101B-9397-08002B2CF9AE}" pid="4" name="KSOTemplateDocerSaveRecord">
    <vt:lpwstr>eyJoZGlkIjoiYzhkZWZmYzUzNTU0YTFiOTZlYTZhNzlmNzU1YjU2ZTIiLCJ1c2VySWQiOiIxMjExNjY3MTg0In0=</vt:lpwstr>
  </property>
</Properties>
</file>